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97" w:rsidRPr="001A4D38" w:rsidRDefault="00267797" w:rsidP="00267797">
      <w:pPr>
        <w:jc w:val="right"/>
        <w:rPr>
          <w:b/>
        </w:rPr>
      </w:pPr>
      <w:r w:rsidRPr="001A4D38">
        <w:rPr>
          <w:b/>
        </w:rPr>
        <w:t>Приложение №</w:t>
      </w:r>
      <w:r>
        <w:rPr>
          <w:b/>
        </w:rPr>
        <w:t xml:space="preserve"> 8</w:t>
      </w:r>
      <w:r w:rsidRPr="001A4D38">
        <w:rPr>
          <w:b/>
        </w:rPr>
        <w:t xml:space="preserve"> </w:t>
      </w:r>
    </w:p>
    <w:p w:rsidR="004826BF" w:rsidRDefault="00267797">
      <w:pPr>
        <w:spacing w:before="120"/>
        <w:jc w:val="right"/>
        <w:rPr>
          <w:b/>
        </w:rPr>
      </w:pPr>
      <w:r w:rsidRPr="001A4D38">
        <w:rPr>
          <w:b/>
        </w:rPr>
        <w:t>к Договору №</w:t>
      </w:r>
      <w:r w:rsidRPr="00CD2261">
        <w:rPr>
          <w:sz w:val="20"/>
          <w:szCs w:val="20"/>
        </w:rPr>
        <w:t xml:space="preserve"> </w:t>
      </w:r>
    </w:p>
    <w:p w:rsidR="004826BF" w:rsidRDefault="00267797">
      <w:pPr>
        <w:ind w:left="2124" w:firstLine="708"/>
        <w:jc w:val="right"/>
        <w:rPr>
          <w:b/>
        </w:rPr>
      </w:pPr>
      <w:r w:rsidRPr="001A4D38">
        <w:rPr>
          <w:b/>
        </w:rPr>
        <w:t>от «__</w:t>
      </w:r>
      <w:r w:rsidR="00F5444E" w:rsidRPr="00BD321B">
        <w:rPr>
          <w:b/>
        </w:rPr>
        <w:t>_</w:t>
      </w:r>
      <w:r w:rsidRPr="001A4D38">
        <w:rPr>
          <w:b/>
        </w:rPr>
        <w:t>_»___________ 20</w:t>
      </w:r>
      <w:r w:rsidR="009E53CD">
        <w:rPr>
          <w:b/>
        </w:rPr>
        <w:t>1</w:t>
      </w:r>
      <w:r w:rsidR="00BD321B">
        <w:rPr>
          <w:b/>
        </w:rPr>
        <w:t>3</w:t>
      </w:r>
      <w:r w:rsidR="009E53CD">
        <w:rPr>
          <w:b/>
        </w:rPr>
        <w:t xml:space="preserve"> </w:t>
      </w:r>
      <w:r w:rsidRPr="001A4D38">
        <w:rPr>
          <w:b/>
        </w:rPr>
        <w:t xml:space="preserve">г. </w:t>
      </w:r>
    </w:p>
    <w:p w:rsidR="00460DD9" w:rsidRPr="001A4D38" w:rsidRDefault="00460DD9" w:rsidP="00460DD9">
      <w:pPr>
        <w:jc w:val="right"/>
        <w:rPr>
          <w:b/>
          <w:sz w:val="20"/>
          <w:szCs w:val="20"/>
        </w:rPr>
      </w:pPr>
    </w:p>
    <w:p w:rsidR="00460DD9" w:rsidRPr="001A4D38" w:rsidRDefault="00460DD9" w:rsidP="00460DD9">
      <w:pPr>
        <w:jc w:val="center"/>
        <w:rPr>
          <w:b/>
          <w:sz w:val="20"/>
          <w:szCs w:val="20"/>
        </w:rPr>
      </w:pPr>
    </w:p>
    <w:p w:rsidR="00460DD9" w:rsidRPr="001A4D38" w:rsidRDefault="00460DD9" w:rsidP="00460DD9">
      <w:pPr>
        <w:jc w:val="center"/>
        <w:rPr>
          <w:b/>
          <w:sz w:val="20"/>
          <w:szCs w:val="20"/>
        </w:rPr>
      </w:pPr>
    </w:p>
    <w:p w:rsidR="00460DD9" w:rsidRPr="001A4D38" w:rsidRDefault="00460DD9" w:rsidP="00460DD9">
      <w:pPr>
        <w:jc w:val="center"/>
        <w:rPr>
          <w:b/>
          <w:sz w:val="28"/>
          <w:szCs w:val="28"/>
        </w:rPr>
      </w:pPr>
      <w:r w:rsidRPr="001A4D38">
        <w:rPr>
          <w:b/>
          <w:sz w:val="28"/>
          <w:szCs w:val="28"/>
        </w:rPr>
        <w:t>Требования к упаковке, маркировке и хранению Оборудования</w:t>
      </w:r>
    </w:p>
    <w:p w:rsidR="00460DD9" w:rsidRPr="001A4D38" w:rsidRDefault="00460DD9" w:rsidP="00460DD9"/>
    <w:p w:rsidR="00460DD9" w:rsidRPr="001A4D38" w:rsidRDefault="00460DD9" w:rsidP="00460DD9"/>
    <w:p w:rsidR="00A37303" w:rsidRPr="009D47F1" w:rsidRDefault="00A37303" w:rsidP="00A37303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A37303" w:rsidRDefault="00A37303" w:rsidP="00A37303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A37303" w:rsidRPr="009D2167" w:rsidRDefault="00A37303" w:rsidP="00A37303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78 мм для обеспечения заезда полозьев гидравлической тележки и вилочного погрузчика.</w:t>
      </w:r>
    </w:p>
    <w:p w:rsidR="00A37303" w:rsidRPr="009D2167" w:rsidRDefault="00A37303" w:rsidP="00A37303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A37303" w:rsidRPr="009D2167" w:rsidRDefault="00A37303" w:rsidP="00A37303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В случае необходимости </w:t>
      </w:r>
      <w:r>
        <w:t>Заказчик</w:t>
      </w:r>
      <w:r w:rsidRPr="009D2167">
        <w:t xml:space="preserve">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A37303" w:rsidRPr="009D216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A37303" w:rsidRPr="009D216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A37303" w:rsidRPr="009D2167" w:rsidRDefault="00A37303" w:rsidP="00A37303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A37303" w:rsidRPr="009D2167" w:rsidRDefault="00A37303" w:rsidP="00A37303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A37303" w:rsidRPr="009D2167" w:rsidRDefault="00A37303" w:rsidP="00A37303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A37303" w:rsidRPr="009D216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9D47F1">
        <w:lastRenderedPageBreak/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A37303" w:rsidRPr="009D47F1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</w:t>
      </w:r>
      <w:r>
        <w:t>Заказчик</w:t>
      </w:r>
      <w:r w:rsidRPr="009D47F1">
        <w:t xml:space="preserve"> вместе с </w:t>
      </w:r>
      <w:r>
        <w:t xml:space="preserve">Генподрядчиком и </w:t>
      </w:r>
      <w:r w:rsidRPr="009D47F1">
        <w:t>Заказчиком</w:t>
      </w:r>
      <w:r>
        <w:t>-застройщиком</w:t>
      </w:r>
      <w:r w:rsidRPr="009D47F1">
        <w:t xml:space="preserve"> должны произвести проверку состояния временных защитных покрытий, упаковки и, если необходимо, </w:t>
      </w:r>
      <w:r>
        <w:t>Заказчик/Генподрядчик</w:t>
      </w:r>
      <w:r w:rsidRPr="009D47F1">
        <w:t xml:space="preserve">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A37303" w:rsidRPr="009D47F1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A37303" w:rsidRPr="00306CE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A37303" w:rsidRPr="00306CE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A37303" w:rsidRPr="00306CE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A37303" w:rsidRPr="00306CE7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A37303" w:rsidRPr="007B54F8" w:rsidRDefault="00A37303" w:rsidP="00A37303">
      <w:pPr>
        <w:numPr>
          <w:ilvl w:val="0"/>
          <w:numId w:val="2"/>
        </w:numPr>
        <w:tabs>
          <w:tab w:val="clear" w:pos="36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460DD9" w:rsidRPr="001A4D38" w:rsidRDefault="00460DD9" w:rsidP="00460DD9">
      <w:pPr>
        <w:spacing w:before="120"/>
        <w:jc w:val="both"/>
      </w:pPr>
    </w:p>
    <w:p w:rsidR="00460DD9" w:rsidRPr="001A4D38" w:rsidRDefault="00460DD9" w:rsidP="00460DD9">
      <w:pPr>
        <w:spacing w:before="120"/>
        <w:jc w:val="center"/>
      </w:pPr>
    </w:p>
    <w:tbl>
      <w:tblPr>
        <w:tblW w:w="0" w:type="auto"/>
        <w:tblLook w:val="01E0"/>
      </w:tblPr>
      <w:tblGrid>
        <w:gridCol w:w="5068"/>
        <w:gridCol w:w="5069"/>
      </w:tblGrid>
      <w:tr w:rsidR="00267797" w:rsidTr="00367BE3">
        <w:tc>
          <w:tcPr>
            <w:tcW w:w="5068" w:type="dxa"/>
          </w:tcPr>
          <w:p w:rsidR="00267797" w:rsidRDefault="00267797" w:rsidP="00121A17">
            <w:r w:rsidRPr="00367BE3">
              <w:rPr>
                <w:b/>
              </w:rPr>
              <w:t>ЗАКАЗЧИК:</w:t>
            </w:r>
            <w:r w:rsidRPr="00367BE3">
              <w:rPr>
                <w:b/>
              </w:rPr>
              <w:tab/>
            </w:r>
          </w:p>
        </w:tc>
        <w:tc>
          <w:tcPr>
            <w:tcW w:w="5069" w:type="dxa"/>
          </w:tcPr>
          <w:p w:rsidR="00267797" w:rsidRDefault="00F5444E" w:rsidP="00121A17">
            <w:r w:rsidRPr="00367BE3">
              <w:rPr>
                <w:b/>
              </w:rPr>
              <w:t>ПОСТАВЩИК</w:t>
            </w:r>
            <w:r w:rsidR="00267797" w:rsidRPr="00367BE3">
              <w:rPr>
                <w:b/>
              </w:rPr>
              <w:t>:</w:t>
            </w:r>
          </w:p>
        </w:tc>
      </w:tr>
      <w:tr w:rsidR="00267797" w:rsidTr="00367BE3">
        <w:tc>
          <w:tcPr>
            <w:tcW w:w="5068" w:type="dxa"/>
          </w:tcPr>
          <w:p w:rsidR="00267797" w:rsidRDefault="00267797" w:rsidP="00121A17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267797" w:rsidRDefault="00267797" w:rsidP="00121A17">
            <w:r>
              <w:t>Генеральный директор</w:t>
            </w:r>
          </w:p>
        </w:tc>
        <w:tc>
          <w:tcPr>
            <w:tcW w:w="5069" w:type="dxa"/>
          </w:tcPr>
          <w:p w:rsidR="00A726D0" w:rsidRDefault="00A726D0" w:rsidP="00121A17"/>
        </w:tc>
      </w:tr>
      <w:tr w:rsidR="00267797" w:rsidTr="00367BE3">
        <w:tc>
          <w:tcPr>
            <w:tcW w:w="5068" w:type="dxa"/>
          </w:tcPr>
          <w:p w:rsidR="00267797" w:rsidRDefault="00267797" w:rsidP="00121A17"/>
          <w:p w:rsidR="00267797" w:rsidRDefault="00267797" w:rsidP="00121A17"/>
          <w:p w:rsidR="00267797" w:rsidRDefault="00267797" w:rsidP="00121A17"/>
          <w:p w:rsidR="00267797" w:rsidRDefault="00F5444E" w:rsidP="00121A17">
            <w:r>
              <w:t>_____________ В</w:t>
            </w:r>
            <w:r w:rsidR="00267797" w:rsidRPr="00A8300F">
              <w:t>.</w:t>
            </w:r>
            <w:r>
              <w:t>И</w:t>
            </w:r>
            <w:r w:rsidR="00267797" w:rsidRPr="00A8300F">
              <w:t xml:space="preserve">. </w:t>
            </w:r>
            <w:r>
              <w:t>Колесников</w:t>
            </w:r>
          </w:p>
          <w:p w:rsidR="00267797" w:rsidRDefault="00267797" w:rsidP="00121A17">
            <w:r w:rsidRPr="00367BE3">
              <w:rPr>
                <w:sz w:val="20"/>
                <w:szCs w:val="20"/>
              </w:rPr>
              <w:t>(на основании Устава)</w:t>
            </w:r>
          </w:p>
        </w:tc>
        <w:tc>
          <w:tcPr>
            <w:tcW w:w="5069" w:type="dxa"/>
          </w:tcPr>
          <w:p w:rsidR="00267797" w:rsidRDefault="00267797" w:rsidP="00121A17"/>
          <w:p w:rsidR="00267797" w:rsidRDefault="00267797" w:rsidP="00121A17"/>
          <w:p w:rsidR="00267797" w:rsidRDefault="00267797" w:rsidP="00121A17"/>
          <w:p w:rsidR="00267797" w:rsidRDefault="00267797" w:rsidP="00121A17">
            <w:r w:rsidRPr="00A8300F">
              <w:t xml:space="preserve">_____________ </w:t>
            </w:r>
            <w:r w:rsidR="00F5444E">
              <w:t>/</w:t>
            </w:r>
          </w:p>
          <w:p w:rsidR="00267797" w:rsidRDefault="00267797" w:rsidP="00F5444E"/>
        </w:tc>
      </w:tr>
    </w:tbl>
    <w:p w:rsidR="00460DD9" w:rsidRPr="001A4D38" w:rsidRDefault="00460DD9" w:rsidP="00460DD9">
      <w:pPr>
        <w:jc w:val="both"/>
        <w:rPr>
          <w:b/>
        </w:rPr>
      </w:pPr>
    </w:p>
    <w:sectPr w:rsidR="00460DD9" w:rsidRPr="001A4D38" w:rsidSect="00962AEC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A23" w:rsidRDefault="00A13A23">
      <w:r>
        <w:separator/>
      </w:r>
    </w:p>
  </w:endnote>
  <w:endnote w:type="continuationSeparator" w:id="0">
    <w:p w:rsidR="00A13A23" w:rsidRDefault="00A13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72" w:rsidRDefault="004826BF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8230F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A23" w:rsidRDefault="00A13A23">
      <w:r>
        <w:separator/>
      </w:r>
    </w:p>
  </w:footnote>
  <w:footnote w:type="continuationSeparator" w:id="0">
    <w:p w:rsidR="00A13A23" w:rsidRDefault="00A13A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23" w:rsidRDefault="00A13A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13F64"/>
    <w:rsid w:val="000265E5"/>
    <w:rsid w:val="00044A70"/>
    <w:rsid w:val="000469AF"/>
    <w:rsid w:val="000575A1"/>
    <w:rsid w:val="000618FF"/>
    <w:rsid w:val="00066F81"/>
    <w:rsid w:val="00075997"/>
    <w:rsid w:val="00093075"/>
    <w:rsid w:val="000A70B1"/>
    <w:rsid w:val="0011381F"/>
    <w:rsid w:val="00121A17"/>
    <w:rsid w:val="00173AAE"/>
    <w:rsid w:val="00174118"/>
    <w:rsid w:val="001F0555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C0A"/>
    <w:rsid w:val="00394EA0"/>
    <w:rsid w:val="003A1DCF"/>
    <w:rsid w:val="003A2820"/>
    <w:rsid w:val="003C1570"/>
    <w:rsid w:val="003C2E9D"/>
    <w:rsid w:val="003F5E45"/>
    <w:rsid w:val="00425464"/>
    <w:rsid w:val="00443D6F"/>
    <w:rsid w:val="00446572"/>
    <w:rsid w:val="00460DD9"/>
    <w:rsid w:val="004752E7"/>
    <w:rsid w:val="004826BF"/>
    <w:rsid w:val="004C696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14EA"/>
    <w:rsid w:val="005F5664"/>
    <w:rsid w:val="00612871"/>
    <w:rsid w:val="0063364A"/>
    <w:rsid w:val="00643BCD"/>
    <w:rsid w:val="00651E5F"/>
    <w:rsid w:val="0069540A"/>
    <w:rsid w:val="006A2AE9"/>
    <w:rsid w:val="007054BD"/>
    <w:rsid w:val="0072256D"/>
    <w:rsid w:val="00756BA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5328D"/>
    <w:rsid w:val="00962AEC"/>
    <w:rsid w:val="009732E2"/>
    <w:rsid w:val="0099625F"/>
    <w:rsid w:val="009A3E29"/>
    <w:rsid w:val="009E53CD"/>
    <w:rsid w:val="00A05FB8"/>
    <w:rsid w:val="00A13A23"/>
    <w:rsid w:val="00A30150"/>
    <w:rsid w:val="00A35002"/>
    <w:rsid w:val="00A37303"/>
    <w:rsid w:val="00A7063B"/>
    <w:rsid w:val="00A726D0"/>
    <w:rsid w:val="00AB7D7B"/>
    <w:rsid w:val="00AC0035"/>
    <w:rsid w:val="00AF3FF8"/>
    <w:rsid w:val="00B46A01"/>
    <w:rsid w:val="00B61B75"/>
    <w:rsid w:val="00B76AA4"/>
    <w:rsid w:val="00BA430D"/>
    <w:rsid w:val="00BA747C"/>
    <w:rsid w:val="00BD321B"/>
    <w:rsid w:val="00BE6FFE"/>
    <w:rsid w:val="00C21618"/>
    <w:rsid w:val="00C362E1"/>
    <w:rsid w:val="00C4582D"/>
    <w:rsid w:val="00C62916"/>
    <w:rsid w:val="00C73C64"/>
    <w:rsid w:val="00C777DC"/>
    <w:rsid w:val="00C84810"/>
    <w:rsid w:val="00CB5852"/>
    <w:rsid w:val="00CB78DD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8230F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735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6681</cp:lastModifiedBy>
  <cp:revision>3</cp:revision>
  <cp:lastPrinted>2013-04-01T12:06:00Z</cp:lastPrinted>
  <dcterms:created xsi:type="dcterms:W3CDTF">2009-02-13T07:08:00Z</dcterms:created>
  <dcterms:modified xsi:type="dcterms:W3CDTF">2013-07-16T07:26:00Z</dcterms:modified>
</cp:coreProperties>
</file>